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7620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226AB" w:rsidRPr="002226AB" w:rsidRDefault="002226AB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2226AB" w:rsidRPr="00842F34" w:rsidRDefault="002226AB" w:rsidP="002226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-10-8/6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</w:p>
    <w:p w:rsidR="002226AB" w:rsidRPr="00B03EC2" w:rsidRDefault="002226AB" w:rsidP="002226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27 травня</w:t>
      </w: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</w:t>
      </w: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сесія 8 скликання </w:t>
      </w:r>
    </w:p>
    <w:p w:rsidR="00D627BD" w:rsidRPr="008C2335" w:rsidRDefault="00D627BD" w:rsidP="002226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5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2226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5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2226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2226A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5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342B41">
        <w:rPr>
          <w:rFonts w:ascii="Times New Roman" w:hAnsi="Times New Roman" w:cs="Times New Roman"/>
          <w:b/>
          <w:bCs/>
          <w:sz w:val="28"/>
          <w:szCs w:val="28"/>
          <w:lang w:val="uk-UA"/>
        </w:rPr>
        <w:t>Лапку А.І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C2335" w:rsidRDefault="009E3604" w:rsidP="002226A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5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D627BD" w:rsidP="002226AB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342B41">
        <w:rPr>
          <w:rFonts w:ascii="Times New Roman" w:hAnsi="Times New Roman" w:cs="Times New Roman"/>
          <w:bCs/>
          <w:sz w:val="28"/>
          <w:szCs w:val="28"/>
          <w:lang w:val="uk-UA"/>
        </w:rPr>
        <w:t>Лапка Анатолія Івановича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D627BD" w:rsidP="002226AB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в и </w:t>
      </w:r>
      <w:proofErr w:type="gramStart"/>
      <w:r w:rsidRPr="008C23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і ш и л а:</w:t>
      </w:r>
    </w:p>
    <w:p w:rsidR="009E3604" w:rsidRPr="008C2335" w:rsidRDefault="009E3604" w:rsidP="002226AB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D3C73" w:rsidRDefault="009E3604" w:rsidP="002226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="00D627BD" w:rsidRPr="008C2335">
        <w:rPr>
          <w:rFonts w:ascii="Times New Roman" w:hAnsi="Times New Roman" w:cs="Times New Roman"/>
          <w:bCs/>
          <w:sz w:val="28"/>
          <w:szCs w:val="28"/>
        </w:rPr>
        <w:t>Надати</w:t>
      </w:r>
      <w:proofErr w:type="spellEnd"/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627BD" w:rsidRPr="008C2335">
        <w:rPr>
          <w:rFonts w:ascii="Times New Roman" w:hAnsi="Times New Roman" w:cs="Times New Roman"/>
          <w:bCs/>
          <w:sz w:val="28"/>
          <w:szCs w:val="28"/>
        </w:rPr>
        <w:t>дозвіл</w:t>
      </w:r>
      <w:proofErr w:type="spellEnd"/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 сільськогосподарського призначення 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масиву кадастровий номер 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>52348</w:t>
      </w:r>
      <w:r w:rsidR="000F6BCC">
        <w:rPr>
          <w:rFonts w:ascii="Times New Roman" w:hAnsi="Times New Roman" w:cs="Times New Roman"/>
          <w:bCs/>
          <w:sz w:val="28"/>
          <w:szCs w:val="28"/>
          <w:lang w:val="uk-UA"/>
        </w:rPr>
        <w:t>52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0F6BCC">
        <w:rPr>
          <w:rFonts w:ascii="Times New Roman" w:hAnsi="Times New Roman" w:cs="Times New Roman"/>
          <w:bCs/>
          <w:sz w:val="28"/>
          <w:szCs w:val="28"/>
          <w:lang w:val="uk-UA"/>
        </w:rPr>
        <w:t>1:002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C814CE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D24E7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342B41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F6B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r w:rsidR="00342B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Лапку </w:t>
      </w:r>
      <w:proofErr w:type="gramStart"/>
      <w:r w:rsidR="00342B41">
        <w:rPr>
          <w:rFonts w:ascii="Times New Roman" w:hAnsi="Times New Roman" w:cs="Times New Roman"/>
          <w:bCs/>
          <w:sz w:val="28"/>
          <w:szCs w:val="28"/>
          <w:lang w:val="uk-UA"/>
        </w:rPr>
        <w:t>Анатолію</w:t>
      </w:r>
      <w:proofErr w:type="gramEnd"/>
      <w:r w:rsidR="00342B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Івановичу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33794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2,0000 га, </w:t>
      </w:r>
      <w:r w:rsidR="00D627BD">
        <w:rPr>
          <w:rFonts w:ascii="Times New Roman" w:hAnsi="Times New Roman" w:cs="Times New Roman"/>
          <w:bCs/>
          <w:sz w:val="28"/>
          <w:szCs w:val="28"/>
        </w:rPr>
        <w:t>для 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proofErr w:type="spellStart"/>
      <w:r w:rsidR="00D627BD"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 w:rsidR="00D627B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міська рада, Вінницької області (</w:t>
      </w:r>
      <w:r w:rsidR="00F65A52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межами с. </w:t>
      </w:r>
      <w:proofErr w:type="spellStart"/>
      <w:r w:rsidR="000F6BCC">
        <w:rPr>
          <w:rFonts w:ascii="Times New Roman" w:hAnsi="Times New Roman" w:cs="Times New Roman"/>
          <w:bCs/>
          <w:sz w:val="28"/>
          <w:szCs w:val="28"/>
          <w:lang w:val="uk-UA"/>
        </w:rPr>
        <w:t>Саражинці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1D3C73" w:rsidRDefault="009E3604" w:rsidP="00C814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Default="009E3604" w:rsidP="00C814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</w:t>
      </w:r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2226AB" w:rsidRPr="002226AB" w:rsidRDefault="002226AB" w:rsidP="00C814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2E7834" w:rsidRPr="009E3604" w:rsidRDefault="009E3604" w:rsidP="00C814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2226A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D24E7"/>
    <w:rsid w:val="000F6BCC"/>
    <w:rsid w:val="001D3C73"/>
    <w:rsid w:val="002226AB"/>
    <w:rsid w:val="002E7834"/>
    <w:rsid w:val="003108D4"/>
    <w:rsid w:val="00325F6A"/>
    <w:rsid w:val="00342B41"/>
    <w:rsid w:val="00447A5B"/>
    <w:rsid w:val="005327F2"/>
    <w:rsid w:val="00532E3F"/>
    <w:rsid w:val="00736124"/>
    <w:rsid w:val="0077683F"/>
    <w:rsid w:val="007E40DF"/>
    <w:rsid w:val="00827A69"/>
    <w:rsid w:val="009669ED"/>
    <w:rsid w:val="009E3604"/>
    <w:rsid w:val="00A54E8B"/>
    <w:rsid w:val="00C213DC"/>
    <w:rsid w:val="00C22794"/>
    <w:rsid w:val="00C814CE"/>
    <w:rsid w:val="00CA0B67"/>
    <w:rsid w:val="00D627BD"/>
    <w:rsid w:val="00DC2154"/>
    <w:rsid w:val="00E45BE5"/>
    <w:rsid w:val="00E81968"/>
    <w:rsid w:val="00EC38D2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2021-05-21T06:19:00Z</cp:lastPrinted>
  <dcterms:created xsi:type="dcterms:W3CDTF">2021-05-21T06:17:00Z</dcterms:created>
  <dcterms:modified xsi:type="dcterms:W3CDTF">2021-05-27T13:32:00Z</dcterms:modified>
</cp:coreProperties>
</file>